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default" w:ascii="仿宋_GB2312" w:hAnsi="仿宋_GB2312" w:eastAsia="仿宋_GB2312" w:cs="仿宋_GB2312"/>
          <w:sz w:val="44"/>
          <w:szCs w:val="44"/>
          <w:lang w:val="en-US" w:eastAsia="zh-CN"/>
        </w:rPr>
      </w:pPr>
      <w:bookmarkStart w:id="0" w:name="_GoBack"/>
      <w:r>
        <w:rPr>
          <w:rFonts w:hint="eastAsia" w:ascii="仿宋_GB2312" w:hAnsi="仿宋_GB2312" w:eastAsia="仿宋_GB2312" w:cs="仿宋_GB2312"/>
          <w:b/>
          <w:bCs/>
          <w:sz w:val="44"/>
          <w:szCs w:val="44"/>
          <w:lang w:val="en-US" w:eastAsia="zh-CN"/>
        </w:rPr>
        <w:t>人脸识别流程</w:t>
      </w:r>
    </w:p>
    <w:bookmarkEnd w:id="0"/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default" w:ascii="仿宋_GB2312" w:hAnsi="仿宋_GB2312" w:eastAsia="仿宋_GB2312" w:cs="仿宋_GB2312"/>
          <w:b/>
          <w:bCs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1、必须提前下载超星学习通APP。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sz w:val="28"/>
          <w:szCs w:val="28"/>
        </w:rPr>
      </w:pPr>
      <w:r>
        <w:rPr>
          <w:sz w:val="28"/>
          <w:szCs w:val="28"/>
        </w:rPr>
        <w:drawing>
          <wp:inline distT="0" distB="0" distL="114300" distR="114300">
            <wp:extent cx="2286000" cy="2270760"/>
            <wp:effectExtent l="0" t="0" r="0" b="0"/>
            <wp:docPr id="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2270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jc w:val="center"/>
        <w:textAlignment w:val="auto"/>
        <w:rPr>
          <w:rFonts w:hint="eastAsia" w:ascii="仿宋_GB2312" w:hAnsi="仿宋_GB2312" w:eastAsia="仿宋_GB2312" w:cs="仿宋_GB2312"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安卓、ios系统通用下载码</w:t>
      </w:r>
      <w:r>
        <w:rPr>
          <w:rFonts w:hint="eastAsia" w:ascii="仿宋_GB2312" w:hAnsi="仿宋_GB2312" w:eastAsia="仿宋_GB2312" w:cs="仿宋_GB2312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2" w:firstLineChars="200"/>
        <w:textAlignment w:val="auto"/>
        <w:rPr>
          <w:rFonts w:hint="eastAsia" w:ascii="仿宋_GB2312" w:hAnsi="仿宋_GB2312" w:eastAsia="仿宋_GB2312" w:cs="仿宋_GB2312"/>
          <w:b/>
          <w:bCs/>
          <w:sz w:val="28"/>
          <w:szCs w:val="28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2、登录方式选择：其他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学校/单位/fid机构代码：106233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学号/工号：学号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（3）密码：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highlight w:val="yellow"/>
          <w:lang w:val="en-US" w:eastAsia="zh-CN"/>
        </w:rPr>
        <w:t>身份证后6位，尾号是字母的大写。</w:t>
      </w:r>
    </w:p>
    <w:p>
      <w:pPr>
        <w:numPr>
          <w:ilvl w:val="0"/>
          <w:numId w:val="0"/>
        </w:numPr>
        <w:jc w:val="center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仿宋_GB2312" w:hAnsi="仿宋_GB2312" w:eastAsia="仿宋_GB2312" w:cs="仿宋_GB2312"/>
          <w:sz w:val="28"/>
          <w:szCs w:val="28"/>
        </w:rPr>
        <w:drawing>
          <wp:inline distT="0" distB="0" distL="114300" distR="114300">
            <wp:extent cx="2834640" cy="3585210"/>
            <wp:effectExtent l="0" t="0" r="0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 preferRelativeResize="0">
                      <a:picLocks noChangeAspect="1"/>
                    </pic:cNvPicPr>
                  </pic:nvPicPr>
                  <pic:blipFill>
                    <a:blip r:embed="rId6"/>
                    <a:srcRect t="5300"/>
                    <a:stretch>
                      <a:fillRect/>
                    </a:stretch>
                  </pic:blipFill>
                  <pic:spPr>
                    <a:xfrm>
                      <a:off x="0" y="0"/>
                      <a:ext cx="2834640" cy="35852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562" w:firstLineChars="200"/>
        <w:textAlignment w:val="auto"/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28"/>
          <w:szCs w:val="28"/>
          <w:lang w:val="en-US" w:eastAsia="zh-CN"/>
        </w:rPr>
        <w:t>3、考试：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登录成功之后在收件箱里找到发布的考试通知，点击查看进入通知页面，页面显示考试名称及考试开始时间和结束时间，考生通过人脸识别进入考试。</w:t>
      </w:r>
    </w:p>
    <w:sectPr>
      <w:footerReference r:id="rId3" w:type="default"/>
      <w:pgSz w:w="11906" w:h="16838"/>
      <w:pgMar w:top="2098" w:right="1800" w:bottom="2098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C933C254-808E-4197-A522-83E29546FB29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D753945E-A1ED-4E8C-AF26-BB7B4850147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6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s0lY7tAAAAAFAQAADwAAAAAAAAABACAA&#10;AAAiAAAAZHJzL2Rvd25yZXYueG1sUEsBAhQAFAAAAAgAh07iQCPLFPAVAgAAEwQAAA4AAAAAAAAA&#10;AQAgAAAAHwEAAGRycy9lMm9Eb2MueG1sUEsFBgAAAAAGAAYAWQEAAKY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6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0A3B48"/>
    <w:multiLevelType w:val="singleLevel"/>
    <w:tmpl w:val="580A3B48"/>
    <w:lvl w:ilvl="0" w:tentative="0">
      <w:start w:val="1"/>
      <w:numFmt w:val="decimal"/>
      <w:suff w:val="nothing"/>
      <w:lvlText w:val="（%1）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8880465"/>
    <w:rsid w:val="0E8878E9"/>
    <w:rsid w:val="0F053DB3"/>
    <w:rsid w:val="150E0E8B"/>
    <w:rsid w:val="21D43F5B"/>
    <w:rsid w:val="251854D8"/>
    <w:rsid w:val="256537F9"/>
    <w:rsid w:val="28606F96"/>
    <w:rsid w:val="289C794A"/>
    <w:rsid w:val="2E2446E8"/>
    <w:rsid w:val="32363EEF"/>
    <w:rsid w:val="36660E6C"/>
    <w:rsid w:val="38A62DD9"/>
    <w:rsid w:val="3E69784B"/>
    <w:rsid w:val="3FDD6E57"/>
    <w:rsid w:val="49E97086"/>
    <w:rsid w:val="4A92669C"/>
    <w:rsid w:val="4B815381"/>
    <w:rsid w:val="5155505E"/>
    <w:rsid w:val="53E56B56"/>
    <w:rsid w:val="5EBA4FCD"/>
    <w:rsid w:val="645A647A"/>
    <w:rsid w:val="649C3B5D"/>
    <w:rsid w:val="68B64E25"/>
    <w:rsid w:val="6A816802"/>
    <w:rsid w:val="6C8B3471"/>
    <w:rsid w:val="6CA77A99"/>
    <w:rsid w:val="70CB25B2"/>
    <w:rsid w:val="71161DB0"/>
    <w:rsid w:val="74845B20"/>
    <w:rsid w:val="76CA431E"/>
    <w:rsid w:val="777D18E6"/>
    <w:rsid w:val="78562403"/>
    <w:rsid w:val="797C6DD9"/>
    <w:rsid w:val="79D15AAF"/>
    <w:rsid w:val="7DB04659"/>
    <w:rsid w:val="7F222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2020-09-26T07:14:00Z</dcterms:created>
  <dc:creator>Administrator</dc:creator>
  <cp:lastModifiedBy>Administrator</cp:lastModifiedBy>
  <dcterms:modified xsi:type="dcterms:W3CDTF">2022-03-31T08:41:03Z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  <property fmtid="{D5CDD505-2E9C-101B-9397-08002B2CF9AE}" pid="3" name="ICV">
    <vt:lpwstr>C5F2EA2D030B4BECA503E7E8D673727B</vt:lpwstr>
  </property>
</Properties>
</file>